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9C" w:rsidRDefault="00B6380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14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小蜗牛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会认“住”“孩”“玩”等</w:t>
      </w:r>
      <w:r>
        <w:rPr>
          <w:rFonts w:ascii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hAnsiTheme="minorEastAsia" w:cstheme="minorEastAsia" w:hint="eastAsia"/>
          <w:sz w:val="28"/>
          <w:szCs w:val="28"/>
        </w:rPr>
        <w:t>个生字，会写“对”“妈”“全”等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个生字。认识“”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正确、流利地朗读课文，读准字音。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能借助图画，讲述故事主要情节。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了解课文内容，培养学生对大自然的喜爱之情。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794D9C" w:rsidRDefault="00B6380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一、歌曲导入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课件播放歌曲《蜗牛与黄鹂鸟》，让学生欣赏歌曲。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师：同学们，为什么蜗牛最后说等它爬上葡萄藤的时候葡萄就成熟了呢？葡萄不是才长出嫩嫩的叶子吗？（让学生自由举手说一说）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二、初读课文，整体感知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让学生自由朗读课文，动动小手画出自己不认识的生字、词语。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课件出示配乐朗读，学生一边听，一边画出课文生字并标上拼音，多读几遍。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老师范读课文，解决学生不会读的字词。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读一读课文，标出自然段序号。想想文章写了什么。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有不明白的地方用横线画下来。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三、动动脑筋，学习生字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让学生对照图画，读一读课文。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老师随机出示课件书上不注音的生字，开火车读一读。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认读这些生字，并给这些生字找朋友。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巧识字形，妙趣横生。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）师：你们有什么好办法能很快记住这些生字的字形吗？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）四人小组讨论识记方法。（鼓励学生结合字形和字义巧识巧记。）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）同桌之间互相说一说你是如何记住的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汇报交流识记方法。</w:t>
      </w:r>
    </w:p>
    <w:p w:rsidR="00794D9C" w:rsidRDefault="00B63805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  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一、复习导入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师：同学们，现在咱们来玩一个游戏：摘星星。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游戏（摘星星）：在小星星的背后写上生字、生词，摘到星星的同学把字词读准了就可以得到小星星。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二、学习课文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让学生分角色朗读课文，老师读旁白。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读第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自然段，回答：蜗牛一家住在哪里？（小树林的旁边）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读第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～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自然段，结合课文插图，思考：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）蜗牛妈妈分别让小蜗牛去看什么？小蜗牛看到了什么？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）为什么会这样呢？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让学生自己读第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～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自然段，根据课文内容回答问题。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）四人小组合作交流，指名回答。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）师点拨，归纳总结。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三、拓展练习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让学生尝试看着图画讲一讲这个故事。先自己讲，然后同桌之间互讲。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　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布置作业：回家之后让学生给父母讲这个故事。　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14</w:t>
      </w:r>
      <w:r>
        <w:rPr>
          <w:rFonts w:asciiTheme="minorEastAsia" w:hAnsiTheme="minorEastAsia" w:cstheme="minorEastAsia" w:hint="eastAsia"/>
          <w:sz w:val="28"/>
          <w:szCs w:val="28"/>
        </w:rPr>
        <w:t>小蜗牛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春天夏天秋天冬天</w:t>
      </w:r>
    </w:p>
    <w:p w:rsidR="00794D9C" w:rsidRDefault="00B6380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小树发芽长</w:t>
      </w:r>
      <w:r>
        <w:rPr>
          <w:rFonts w:asciiTheme="minorEastAsia" w:hAnsiTheme="minorEastAsia" w:cstheme="minorEastAsia" w:hint="eastAsia"/>
          <w:sz w:val="28"/>
          <w:szCs w:val="28"/>
        </w:rPr>
        <w:t>满叶子树叶黄了地上盖着</w:t>
      </w:r>
      <w:r>
        <w:rPr>
          <w:rFonts w:asciiTheme="minorEastAsia" w:hAnsiTheme="minorEastAsia" w:cstheme="minorEastAsia" w:hint="eastAsia"/>
          <w:sz w:val="28"/>
          <w:szCs w:val="28"/>
        </w:rPr>
        <w:t>雪</w:t>
      </w:r>
    </w:p>
    <w:p w:rsidR="00794D9C" w:rsidRDefault="00794D9C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794D9C" w:rsidSect="00794D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05" w:rsidRDefault="00B63805" w:rsidP="00B63805">
      <w:r>
        <w:separator/>
      </w:r>
    </w:p>
  </w:endnote>
  <w:endnote w:type="continuationSeparator" w:id="0">
    <w:p w:rsidR="00B63805" w:rsidRDefault="00B63805" w:rsidP="00B63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05" w:rsidRDefault="00B63805" w:rsidP="00B63805">
      <w:r>
        <w:separator/>
      </w:r>
    </w:p>
  </w:footnote>
  <w:footnote w:type="continuationSeparator" w:id="0">
    <w:p w:rsidR="00B63805" w:rsidRDefault="00B63805" w:rsidP="00B638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9AC65D9"/>
    <w:rsid w:val="00794D9C"/>
    <w:rsid w:val="00B63805"/>
    <w:rsid w:val="3A5E0412"/>
    <w:rsid w:val="49AC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D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3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805"/>
    <w:rPr>
      <w:kern w:val="2"/>
      <w:sz w:val="18"/>
      <w:szCs w:val="18"/>
    </w:rPr>
  </w:style>
  <w:style w:type="paragraph" w:styleId="a4">
    <w:name w:val="footer"/>
    <w:basedOn w:val="a"/>
    <w:link w:val="Char0"/>
    <w:rsid w:val="00B63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38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2016-07-16T01:30:00Z</dcterms:created>
  <dcterms:modified xsi:type="dcterms:W3CDTF">2018-07-03T13:29:00Z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